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4: Multiplication to Three Digits</w:t>
            </w:r>
          </w:p>
          <w:p>
            <w:r>
              <w:t>Multiply up to three-digit numbers using strategies and the area model; extend to larger products.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Computational fluency develops from a strong sense of number.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do models and strategies make multiplication make sense?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multiply up to three-digit numbers.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use the area model or partial products and explain it.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estimate to check my product (Gr 6: larger numbers).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Multiplication to three digits (Gr 5)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Area model and partial products; estimation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extend: larger products; strategy choice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>
            <w:r>
              <w:t>Use area and array models (hands-on and visual) to honour experiential and relational ways of learning.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Video, area-model manipulative, and practice give three ways in.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 5 multiplies to three digits; Gr 6 extends to larger factors.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(multiply + show a model).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Which model helps you most, and why?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accuracy and strategy.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Watch Math Antics 'Multi-Digit Multiplication'.</w:t>
            </w:r>
          </w:p>
          <w:p>
            <w:r>
              <w:t>•  Estimate: about how much is 34 x 21?</w:t>
            </w:r>
          </w:p>
          <w:p>
            <w:r>
              <w:t>•  Predict, then check with a model.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Video: Math Antics - Multi-Digit Multiplication: https://www.youtube.com/watch?v=FJ5qLWP3Fqo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Build products with an area model; connect to partial products.</w:t>
            </w:r>
          </w:p>
          <w:p>
            <w:r>
              <w:t>•  Multiply three-digit by one- and two-digit numbers; estimate to check.</w:t>
            </w:r>
          </w:p>
          <w:p>
            <w:r>
              <w:t>•  Gr 6: extend to larger factors and strategy choice.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Manipulative: Number Pieces (base-ten): https://www.mathlearningcenter.org/apps/number-pieces</w:t>
            </w:r>
          </w:p>
          <w:p>
            <w:r/>
          </w:p>
          <w:p>
            <w:r>
              <w:t>Practice: Khan Academy Arithmetic: https://www.khanacademy.org/math/arithmetic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multiply and show a model.</w:t>
            </w:r>
          </w:p>
          <w:p>
            <w:r>
              <w:t>•  Pick a practice set or game.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